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84E63" w14:textId="424BF4B4" w:rsidR="006A2E14" w:rsidRDefault="00FE4854" w:rsidP="002A48FF">
      <w:pPr>
        <w:pStyle w:val="Nagwek1"/>
        <w:spacing w:after="120"/>
        <w:rPr>
          <w:rFonts w:asciiTheme="minorHAnsi" w:hAnsiTheme="minorHAnsi" w:cstheme="minorHAnsi"/>
        </w:rPr>
      </w:pPr>
      <w:bookmarkStart w:id="0" w:name="_Hlk182939358"/>
      <w:bookmarkStart w:id="1" w:name="_Hlk67371208"/>
      <w:r w:rsidRPr="00ED2463">
        <w:rPr>
          <w:noProof/>
          <w:lang w:eastAsia="pl-PL"/>
        </w:rPr>
        <w:drawing>
          <wp:inline distT="0" distB="0" distL="0" distR="0" wp14:anchorId="658667A5" wp14:editId="61266829">
            <wp:extent cx="4800600" cy="438150"/>
            <wp:effectExtent l="0" t="0" r="0" b="0"/>
            <wp:docPr id="552269330" name="Obraz 2" descr="C:\Users\user\AppData\Local\Temp\e8ea83dd-c984-4196-a007-4abe6d053eaa_Informacje o projekcie - Parkuj i Jedź.zip.eaa\MRPO Logoty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user\AppData\Local\Temp\e8ea83dd-c984-4196-a007-4abe6d053eaa_Informacje o projekcie - Parkuj i Jedź.zip.eaa\MRPO Logotyp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2BD3FF9" w14:textId="225D1975" w:rsidR="008E1C84" w:rsidRDefault="009A3D17" w:rsidP="002A48FF">
      <w:pPr>
        <w:pStyle w:val="Nagwek1"/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 w:rsidR="00107561">
        <w:rPr>
          <w:rFonts w:asciiTheme="minorHAnsi" w:hAnsiTheme="minorHAnsi" w:cstheme="minorHAnsi"/>
          <w:lang w:val="pl-PL"/>
        </w:rPr>
        <w:t>5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1A6C6FED" w14:textId="77777777" w:rsidR="008A5036" w:rsidRPr="00994A62" w:rsidRDefault="008A5036" w:rsidP="008A5036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4D0E8F85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2A4B28A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3622E13" w14:textId="77777777" w:rsidR="008A5036" w:rsidRPr="00994A62" w:rsidRDefault="008A5036" w:rsidP="008A5036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88E75DB" w14:textId="77777777" w:rsidR="008A5036" w:rsidRPr="00994A62" w:rsidRDefault="008A5036" w:rsidP="008A5036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C4C1C0F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EDD72EC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08E8ACB" w14:textId="77777777" w:rsidR="008A5036" w:rsidRPr="00994A62" w:rsidRDefault="008A5036" w:rsidP="008A5036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BA9F7F9" w14:textId="576F7D63" w:rsidR="008E1C84" w:rsidRDefault="008A5036" w:rsidP="008A5036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416DAF4C" w14:textId="77777777" w:rsidR="008A5036" w:rsidRDefault="008A5036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382B7213" w14:textId="27EAC583" w:rsidR="008A5036" w:rsidRDefault="008A5036" w:rsidP="008A5036">
      <w:pPr>
        <w:spacing w:after="0" w:line="240" w:lineRule="auto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W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ykaz osób</w:t>
      </w:r>
      <w:r w:rsidRPr="009A3D17">
        <w:rPr>
          <w:b/>
          <w:bCs/>
          <w:i/>
          <w:iCs/>
          <w:sz w:val="24"/>
          <w:szCs w:val="24"/>
        </w:rPr>
        <w:t xml:space="preserve"> 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 xml:space="preserve">skierowanych przez wykonawcę </w:t>
      </w: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br/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do realizacji zamówienia publicznego</w:t>
      </w:r>
    </w:p>
    <w:p w14:paraId="69D73717" w14:textId="77777777" w:rsidR="006A2E14" w:rsidRPr="003C630F" w:rsidRDefault="006A2E14" w:rsidP="008E1C84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AF67E8B" w14:textId="35231A29" w:rsidR="00512E2C" w:rsidRDefault="00512E2C" w:rsidP="006A2E14">
      <w:pPr>
        <w:spacing w:after="0" w:line="240" w:lineRule="auto"/>
        <w:jc w:val="both"/>
        <w:rPr>
          <w:rFonts w:cs="Calibri"/>
          <w:b/>
          <w:bCs/>
          <w:sz w:val="20"/>
          <w:szCs w:val="20"/>
        </w:rPr>
      </w:pPr>
      <w:r w:rsidRPr="00994A62">
        <w:rPr>
          <w:rStyle w:val="Domylnaczcionkaakapitu1"/>
          <w:rFonts w:cs="Calibri"/>
          <w:sz w:val="20"/>
          <w:szCs w:val="20"/>
        </w:rPr>
        <w:t xml:space="preserve">W odpowiedzi na wezwanie Zamawiającego </w:t>
      </w:r>
      <w:r w:rsidRPr="00994A62">
        <w:rPr>
          <w:rFonts w:eastAsia="Times New Roman" w:cs="Calibri"/>
          <w:sz w:val="20"/>
          <w:szCs w:val="20"/>
          <w:lang w:eastAsia="pl-PL"/>
        </w:rPr>
        <w:t>w postępowaniu o zamówienie publiczne nr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9A3D17" w:rsidRPr="003F1059">
        <w:rPr>
          <w:rFonts w:eastAsia="Times New Roman" w:cs="Calibri"/>
          <w:b/>
          <w:bCs/>
          <w:lang w:eastAsia="pl-PL"/>
        </w:rPr>
        <w:t>ZP.</w:t>
      </w:r>
      <w:r w:rsidR="009A3D17" w:rsidRPr="00514997">
        <w:rPr>
          <w:rFonts w:eastAsia="Times New Roman" w:cs="Calibri"/>
          <w:b/>
          <w:bCs/>
          <w:lang w:eastAsia="pl-PL"/>
        </w:rPr>
        <w:t>271.</w:t>
      </w:r>
      <w:r w:rsidR="00107561">
        <w:rPr>
          <w:rFonts w:eastAsia="Times New Roman" w:cs="Calibri"/>
          <w:b/>
          <w:bCs/>
          <w:lang w:eastAsia="pl-PL"/>
        </w:rPr>
        <w:t>2</w:t>
      </w:r>
      <w:r w:rsidR="009A3D17" w:rsidRPr="00514997">
        <w:rPr>
          <w:rFonts w:eastAsia="Times New Roman" w:cs="Calibri"/>
          <w:b/>
          <w:bCs/>
          <w:lang w:eastAsia="pl-PL"/>
        </w:rPr>
        <w:t>.202</w:t>
      </w:r>
      <w:r w:rsidR="007421B7" w:rsidRPr="00514997">
        <w:rPr>
          <w:rFonts w:eastAsia="Times New Roman" w:cs="Calibri"/>
          <w:b/>
          <w:bCs/>
          <w:lang w:eastAsia="pl-PL"/>
        </w:rPr>
        <w:t>6</w:t>
      </w:r>
      <w:r w:rsidR="009A3D17">
        <w:rPr>
          <w:rFonts w:eastAsia="Times New Roman" w:cs="Calibri"/>
          <w:lang w:eastAsia="pl-PL"/>
        </w:rPr>
        <w:t xml:space="preserve"> 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prowadzonym w trybie podstawowym bez negocjacji </w:t>
      </w:r>
      <w:bookmarkStart w:id="2" w:name="_Hlk139571608"/>
      <w:r w:rsidRPr="00994A62">
        <w:rPr>
          <w:rFonts w:eastAsia="Times New Roman" w:cs="Calibri"/>
          <w:sz w:val="20"/>
          <w:szCs w:val="20"/>
          <w:lang w:eastAsia="pl-PL"/>
        </w:rPr>
        <w:t xml:space="preserve">na podstawie art. 275 pkt 1 ustawy </w:t>
      </w:r>
      <w:bookmarkEnd w:id="2"/>
      <w:r w:rsidRPr="00994A62">
        <w:rPr>
          <w:rFonts w:eastAsia="Times New Roman" w:cs="Calibri"/>
          <w:sz w:val="20"/>
          <w:szCs w:val="20"/>
          <w:lang w:eastAsia="pl-PL"/>
        </w:rPr>
        <w:t xml:space="preserve">na zadanie </w:t>
      </w:r>
      <w:r w:rsidR="00EA74EC">
        <w:rPr>
          <w:rFonts w:eastAsia="Times New Roman" w:cs="Calibri"/>
          <w:sz w:val="20"/>
          <w:szCs w:val="20"/>
          <w:lang w:eastAsia="pl-PL"/>
        </w:rPr>
        <w:br/>
      </w:r>
      <w:r w:rsidRPr="00994A62">
        <w:rPr>
          <w:rFonts w:eastAsia="Times New Roman" w:cs="Calibri"/>
          <w:sz w:val="20"/>
          <w:szCs w:val="20"/>
          <w:lang w:eastAsia="pl-PL"/>
        </w:rPr>
        <w:t>pn.:</w:t>
      </w:r>
      <w:bookmarkStart w:id="3" w:name="_Hlk93989941"/>
      <w:r w:rsidR="009A3D1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9A3D17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3"/>
      <w:r w:rsidR="00107561" w:rsidRPr="0010756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Adaptacja toalety dla osób z niepełnosprawnościami w budynku Zespołu </w:t>
      </w:r>
      <w:proofErr w:type="spellStart"/>
      <w:r w:rsidR="00107561" w:rsidRPr="0010756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Szkolno</w:t>
      </w:r>
      <w:proofErr w:type="spellEnd"/>
      <w:r w:rsidR="00107561" w:rsidRPr="0010756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- Przedszkolnego w Brzeźnicy</w:t>
      </w:r>
      <w:r w:rsidR="009A3D17" w:rsidRPr="00994A62">
        <w:rPr>
          <w:b/>
          <w:bCs/>
          <w:color w:val="000000"/>
          <w:sz w:val="20"/>
          <w:szCs w:val="20"/>
        </w:rPr>
        <w:t>”</w:t>
      </w:r>
      <w:r w:rsidR="009A3D17" w:rsidRPr="00994A62">
        <w:rPr>
          <w:rFonts w:eastAsia="Times New Roman" w:cs="Calibri"/>
          <w:b/>
          <w:sz w:val="20"/>
          <w:szCs w:val="20"/>
          <w:lang w:eastAsia="pl-PL"/>
        </w:rPr>
        <w:t>,</w:t>
      </w:r>
    </w:p>
    <w:p w14:paraId="3BF238BF" w14:textId="743D3C3C" w:rsidR="006A2E14" w:rsidRDefault="00512E2C" w:rsidP="00EA74EC">
      <w:pPr>
        <w:spacing w:before="12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eastAsia="Times New Roman" w:cs="Calibri"/>
          <w:b/>
          <w:sz w:val="20"/>
          <w:szCs w:val="20"/>
          <w:u w:val="single"/>
          <w:lang w:eastAsia="pl-PL"/>
        </w:rPr>
        <w:t>oświadczam</w:t>
      </w:r>
      <w:r w:rsidRPr="00AD70BF">
        <w:rPr>
          <w:rFonts w:eastAsia="Times New Roman" w:cs="Calibri"/>
          <w:bCs/>
          <w:sz w:val="20"/>
          <w:szCs w:val="20"/>
          <w:lang w:eastAsia="pl-PL"/>
        </w:rPr>
        <w:t xml:space="preserve">, że </w:t>
      </w:r>
      <w:r w:rsidR="008E1C84" w:rsidRPr="00C77B94">
        <w:rPr>
          <w:rFonts w:asciiTheme="minorHAnsi" w:hAnsiTheme="minorHAnsi" w:cstheme="minorHAnsi"/>
          <w:sz w:val="20"/>
          <w:szCs w:val="20"/>
        </w:rPr>
        <w:t>następujące osoby wymienione w poniższej tabeli będą uczestniczyć w wykonywaniu zamówienia:</w:t>
      </w:r>
    </w:p>
    <w:p w14:paraId="51EA393B" w14:textId="1EAF6007" w:rsidR="00020089" w:rsidRPr="0092152F" w:rsidRDefault="00020089" w:rsidP="00020089">
      <w:pPr>
        <w:suppressAutoHyphens/>
        <w:spacing w:after="0" w:line="240" w:lineRule="auto"/>
        <w:jc w:val="both"/>
        <w:rPr>
          <w:rFonts w:cs="Calibri"/>
          <w:b/>
          <w:bCs/>
        </w:rPr>
      </w:pPr>
    </w:p>
    <w:tbl>
      <w:tblPr>
        <w:tblW w:w="494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006"/>
        <w:gridCol w:w="2566"/>
        <w:gridCol w:w="2505"/>
        <w:gridCol w:w="1464"/>
      </w:tblGrid>
      <w:tr w:rsidR="001B2407" w:rsidRPr="003C630F" w14:paraId="1C30E957" w14:textId="77777777" w:rsidTr="007421B7">
        <w:trPr>
          <w:trHeight w:val="127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04D41B2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EDE220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733647F" w14:textId="1406B444" w:rsidR="001B2407" w:rsidRPr="001B2407" w:rsidRDefault="001B2407" w:rsidP="001B24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Stanowisko/Rola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</w: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 realizacji zamówienia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19A330CF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2E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Kwalifikacje </w:t>
            </w:r>
          </w:p>
          <w:p w14:paraId="2494326B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</w:pP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(</w:t>
            </w:r>
            <w:r w:rsidRPr="006D2603">
              <w:rPr>
                <w:rFonts w:asciiTheme="minorHAnsi" w:hAnsiTheme="minorHAnsi" w:cstheme="minorHAnsi"/>
                <w:b/>
                <w:bCs/>
                <w:i/>
                <w:iCs/>
                <w:sz w:val="14"/>
                <w:szCs w:val="14"/>
                <w:u w:val="single"/>
              </w:rPr>
              <w:t>uprawnienia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-rodzaj 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, specjalność 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i nr uprawnień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45EF5B5" w14:textId="77777777" w:rsidR="001B2407" w:rsidRPr="009A3D17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Podstawa do dysponowania tymi osobami</w:t>
            </w:r>
          </w:p>
          <w:p w14:paraId="2A04FB7E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– status</w:t>
            </w:r>
          </w:p>
        </w:tc>
      </w:tr>
      <w:tr w:rsidR="001B2407" w:rsidRPr="003C630F" w14:paraId="7E69BEF3" w14:textId="77777777" w:rsidTr="007421B7">
        <w:trPr>
          <w:trHeight w:val="172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47CE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E8A300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C22539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1AB69A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DC02F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</w:tr>
      <w:tr w:rsidR="001B2407" w:rsidRPr="002B1F59" w14:paraId="18B6EDE1" w14:textId="77777777" w:rsidTr="007421B7">
        <w:trPr>
          <w:trHeight w:val="799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639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86AC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6721" w14:textId="299A6492" w:rsidR="001B2407" w:rsidRPr="009A3D17" w:rsidRDefault="001B2407" w:rsidP="001B2407">
            <w:pPr>
              <w:spacing w:after="0" w:line="240" w:lineRule="auto"/>
              <w:jc w:val="both"/>
              <w:rPr>
                <w:rFonts w:cs="Calibri"/>
              </w:rPr>
            </w:pPr>
            <w:r w:rsidRPr="00D420E1">
              <w:rPr>
                <w:rFonts w:cs="Calibri"/>
              </w:rPr>
              <w:t>kierownik budowy</w:t>
            </w:r>
          </w:p>
          <w:p w14:paraId="377C0D05" w14:textId="5A5268B1" w:rsidR="001B2407" w:rsidRPr="009A3D17" w:rsidRDefault="001B2407" w:rsidP="00523E66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3CDA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4E56" w14:textId="77777777" w:rsidR="001B2407" w:rsidRDefault="001B2407" w:rsidP="00523E66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zasób własny / </w:t>
            </w:r>
          </w:p>
          <w:p w14:paraId="66D51C98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sz w:val="20"/>
                <w:szCs w:val="20"/>
              </w:rPr>
              <w:t>zasób innych podmiotów*</w:t>
            </w:r>
          </w:p>
        </w:tc>
      </w:tr>
    </w:tbl>
    <w:p w14:paraId="54D09406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7C0754CD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1E491D69" w14:textId="60CB8DAF" w:rsidR="009A3D17" w:rsidRPr="009A3D17" w:rsidRDefault="009A3D17" w:rsidP="009A3D17">
      <w:pPr>
        <w:spacing w:after="0" w:line="240" w:lineRule="auto"/>
        <w:rPr>
          <w:rFonts w:cs="Calibri"/>
          <w:i/>
          <w:sz w:val="18"/>
          <w:szCs w:val="18"/>
        </w:rPr>
      </w:pPr>
      <w:r w:rsidRPr="009A3D17">
        <w:rPr>
          <w:rFonts w:cs="Calibri"/>
          <w:i/>
          <w:sz w:val="18"/>
          <w:szCs w:val="18"/>
        </w:rPr>
        <w:t>*niepotrzebne skreślić</w:t>
      </w:r>
    </w:p>
    <w:p w14:paraId="75FA0E46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15027810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 art. 118 ust. 3 ustawy Pzp, stosowne zobowiązanie podmiotu udostępniającego zasoby lub inny podmiotowy środek dowodowy potwierdzający, że wykonawca realizując zamówienie, będzie dysponował zasobami tych podmiotów</w:t>
      </w:r>
    </w:p>
    <w:p w14:paraId="1AC4AF31" w14:textId="77777777" w:rsidR="009A3D17" w:rsidRPr="009A3D17" w:rsidRDefault="009A3D17" w:rsidP="009A3D17">
      <w:pPr>
        <w:spacing w:after="0" w:line="240" w:lineRule="auto"/>
        <w:rPr>
          <w:rFonts w:cs="Calibri"/>
          <w:sz w:val="20"/>
          <w:szCs w:val="20"/>
        </w:rPr>
      </w:pPr>
    </w:p>
    <w:p w14:paraId="5F963A55" w14:textId="77777777" w:rsidR="00C02510" w:rsidRDefault="00C02510" w:rsidP="00512E2C">
      <w:pPr>
        <w:spacing w:after="0" w:line="240" w:lineRule="auto"/>
        <w:rPr>
          <w:rFonts w:cs="Calibri"/>
          <w:sz w:val="20"/>
          <w:szCs w:val="20"/>
        </w:rPr>
      </w:pPr>
    </w:p>
    <w:p w14:paraId="68614B29" w14:textId="259EFE80" w:rsidR="00512E2C" w:rsidRPr="00994A62" w:rsidRDefault="00512E2C" w:rsidP="00512E2C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78D57F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047439B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3873F73E" w14:textId="2148B3CF" w:rsidR="00512E2C" w:rsidRPr="00C02510" w:rsidRDefault="00512E2C" w:rsidP="00C0251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2A011570" w14:textId="77777777" w:rsidR="00512E2C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6A03E5C" w14:textId="77777777" w:rsidR="00512E2C" w:rsidRPr="00994A62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67451AEA" w14:textId="77777777" w:rsidR="00107561" w:rsidRDefault="00512E2C" w:rsidP="00107561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6A2E14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7E616F0F" w14:textId="134F60E6" w:rsidR="006A2E14" w:rsidRDefault="00512E2C" w:rsidP="00107561">
      <w:pPr>
        <w:spacing w:before="120" w:after="0" w:line="240" w:lineRule="auto"/>
        <w:jc w:val="both"/>
        <w:rPr>
          <w:rFonts w:asciiTheme="minorHAnsi" w:hAnsiTheme="minorHAnsi" w:cstheme="minorHAnsi"/>
        </w:rPr>
      </w:pPr>
      <w:r w:rsidRPr="00994A62">
        <w:rPr>
          <w:rFonts w:cs="Calibri"/>
          <w:i/>
          <w:iCs/>
          <w:sz w:val="16"/>
          <w:szCs w:val="16"/>
        </w:rPr>
        <w:t>/* niepotrzebne skreślić</w:t>
      </w:r>
      <w:r w:rsidRPr="00853776">
        <w:rPr>
          <w:rFonts w:cs="Calibri"/>
          <w:i/>
          <w:iCs/>
          <w:sz w:val="16"/>
          <w:szCs w:val="16"/>
        </w:rPr>
        <w:t xml:space="preserve"> </w:t>
      </w:r>
      <w:bookmarkEnd w:id="1"/>
    </w:p>
    <w:sectPr w:rsidR="006A2E14" w:rsidSect="001E0D6D"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244EA" w14:textId="77777777" w:rsidR="00B852EC" w:rsidRDefault="00B852EC" w:rsidP="009815E8">
      <w:pPr>
        <w:spacing w:after="0" w:line="240" w:lineRule="auto"/>
      </w:pPr>
      <w:r>
        <w:separator/>
      </w:r>
    </w:p>
  </w:endnote>
  <w:endnote w:type="continuationSeparator" w:id="0">
    <w:p w14:paraId="5D338FF5" w14:textId="77777777" w:rsidR="00B852EC" w:rsidRDefault="00B852EC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5B8199B9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D3A0BF0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F9FB3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D6A4F" w14:textId="77777777" w:rsidR="00B852EC" w:rsidRDefault="00B852EC" w:rsidP="009815E8">
      <w:pPr>
        <w:spacing w:after="0" w:line="240" w:lineRule="auto"/>
      </w:pPr>
      <w:r>
        <w:separator/>
      </w:r>
    </w:p>
  </w:footnote>
  <w:footnote w:type="continuationSeparator" w:id="0">
    <w:p w14:paraId="0F18751E" w14:textId="77777777" w:rsidR="00B852EC" w:rsidRDefault="00B852EC" w:rsidP="0098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B652AA"/>
    <w:multiLevelType w:val="hybridMultilevel"/>
    <w:tmpl w:val="56488A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4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7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8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55115B1"/>
    <w:multiLevelType w:val="hybridMultilevel"/>
    <w:tmpl w:val="D58CF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2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5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6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3C14A8D"/>
    <w:multiLevelType w:val="hybridMultilevel"/>
    <w:tmpl w:val="56488AF8"/>
    <w:lvl w:ilvl="0" w:tplc="BB6EF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4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956908124">
    <w:abstractNumId w:val="26"/>
  </w:num>
  <w:num w:numId="2" w16cid:durableId="980428857">
    <w:abstractNumId w:val="19"/>
  </w:num>
  <w:num w:numId="3" w16cid:durableId="1742828975">
    <w:abstractNumId w:val="20"/>
  </w:num>
  <w:num w:numId="4" w16cid:durableId="785077129">
    <w:abstractNumId w:val="39"/>
  </w:num>
  <w:num w:numId="5" w16cid:durableId="359598404">
    <w:abstractNumId w:val="34"/>
  </w:num>
  <w:num w:numId="6" w16cid:durableId="1964191430">
    <w:abstractNumId w:val="15"/>
  </w:num>
  <w:num w:numId="7" w16cid:durableId="584923186">
    <w:abstractNumId w:val="18"/>
  </w:num>
  <w:num w:numId="8" w16cid:durableId="610363560">
    <w:abstractNumId w:val="54"/>
  </w:num>
  <w:num w:numId="9" w16cid:durableId="1601256858">
    <w:abstractNumId w:val="43"/>
  </w:num>
  <w:num w:numId="10" w16cid:durableId="631713898">
    <w:abstractNumId w:val="52"/>
  </w:num>
  <w:num w:numId="11" w16cid:durableId="522401826">
    <w:abstractNumId w:val="45"/>
  </w:num>
  <w:num w:numId="12" w16cid:durableId="1445078572">
    <w:abstractNumId w:val="14"/>
  </w:num>
  <w:num w:numId="13" w16cid:durableId="776292963">
    <w:abstractNumId w:val="6"/>
  </w:num>
  <w:num w:numId="14" w16cid:durableId="1751191169">
    <w:abstractNumId w:val="8"/>
  </w:num>
  <w:num w:numId="15" w16cid:durableId="1854613866">
    <w:abstractNumId w:val="0"/>
  </w:num>
  <w:num w:numId="16" w16cid:durableId="816341048">
    <w:abstractNumId w:val="21"/>
  </w:num>
  <w:num w:numId="17" w16cid:durableId="2125539457">
    <w:abstractNumId w:val="7"/>
  </w:num>
  <w:num w:numId="18" w16cid:durableId="1937321989">
    <w:abstractNumId w:val="12"/>
  </w:num>
  <w:num w:numId="19" w16cid:durableId="998508805">
    <w:abstractNumId w:val="10"/>
  </w:num>
  <w:num w:numId="20" w16cid:durableId="15085806">
    <w:abstractNumId w:val="35"/>
  </w:num>
  <w:num w:numId="21" w16cid:durableId="578179287">
    <w:abstractNumId w:val="33"/>
  </w:num>
  <w:num w:numId="22" w16cid:durableId="514272283">
    <w:abstractNumId w:val="40"/>
  </w:num>
  <w:num w:numId="23" w16cid:durableId="141508745">
    <w:abstractNumId w:val="36"/>
  </w:num>
  <w:num w:numId="24" w16cid:durableId="291863151">
    <w:abstractNumId w:val="53"/>
  </w:num>
  <w:num w:numId="25" w16cid:durableId="611864775">
    <w:abstractNumId w:val="30"/>
  </w:num>
  <w:num w:numId="26" w16cid:durableId="728191949">
    <w:abstractNumId w:val="41"/>
  </w:num>
  <w:num w:numId="27" w16cid:durableId="170685767">
    <w:abstractNumId w:val="50"/>
  </w:num>
  <w:num w:numId="28" w16cid:durableId="1184785066">
    <w:abstractNumId w:val="17"/>
  </w:num>
  <w:num w:numId="29" w16cid:durableId="1350449586">
    <w:abstractNumId w:val="38"/>
  </w:num>
  <w:num w:numId="30" w16cid:durableId="451286678">
    <w:abstractNumId w:val="44"/>
  </w:num>
  <w:num w:numId="31" w16cid:durableId="908926636">
    <w:abstractNumId w:val="31"/>
  </w:num>
  <w:num w:numId="32" w16cid:durableId="944536254">
    <w:abstractNumId w:val="16"/>
  </w:num>
  <w:num w:numId="33" w16cid:durableId="354893484">
    <w:abstractNumId w:val="51"/>
  </w:num>
  <w:num w:numId="34" w16cid:durableId="4906777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788148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38137647">
    <w:abstractNumId w:val="46"/>
  </w:num>
  <w:num w:numId="37" w16cid:durableId="2047174944">
    <w:abstractNumId w:val="49"/>
  </w:num>
  <w:num w:numId="38" w16cid:durableId="804738305">
    <w:abstractNumId w:val="5"/>
  </w:num>
  <w:num w:numId="39" w16cid:durableId="323358971">
    <w:abstractNumId w:val="27"/>
  </w:num>
  <w:num w:numId="40" w16cid:durableId="700284274">
    <w:abstractNumId w:val="13"/>
  </w:num>
  <w:num w:numId="41" w16cid:durableId="2104758665">
    <w:abstractNumId w:val="22"/>
  </w:num>
  <w:num w:numId="42" w16cid:durableId="1881897988">
    <w:abstractNumId w:val="24"/>
  </w:num>
  <w:num w:numId="43" w16cid:durableId="804617842">
    <w:abstractNumId w:val="28"/>
  </w:num>
  <w:num w:numId="44" w16cid:durableId="339430689">
    <w:abstractNumId w:val="32"/>
  </w:num>
  <w:num w:numId="45" w16cid:durableId="671294059">
    <w:abstractNumId w:val="29"/>
  </w:num>
  <w:num w:numId="46" w16cid:durableId="457189439">
    <w:abstractNumId w:val="47"/>
  </w:num>
  <w:num w:numId="47" w16cid:durableId="1698848694">
    <w:abstractNumId w:val="25"/>
  </w:num>
  <w:num w:numId="48" w16cid:durableId="601450501">
    <w:abstractNumId w:val="37"/>
  </w:num>
  <w:num w:numId="49" w16cid:durableId="24527779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0089"/>
    <w:rsid w:val="00024EEC"/>
    <w:rsid w:val="00024F61"/>
    <w:rsid w:val="00033899"/>
    <w:rsid w:val="000356E9"/>
    <w:rsid w:val="0003573B"/>
    <w:rsid w:val="00040949"/>
    <w:rsid w:val="00043DFF"/>
    <w:rsid w:val="0004463C"/>
    <w:rsid w:val="00044940"/>
    <w:rsid w:val="00045E58"/>
    <w:rsid w:val="00047E5A"/>
    <w:rsid w:val="00050F79"/>
    <w:rsid w:val="00053654"/>
    <w:rsid w:val="000610DD"/>
    <w:rsid w:val="0008080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3149"/>
    <w:rsid w:val="00105A12"/>
    <w:rsid w:val="00107561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2407"/>
    <w:rsid w:val="001B3C18"/>
    <w:rsid w:val="001C2A93"/>
    <w:rsid w:val="001C2E2D"/>
    <w:rsid w:val="001C4308"/>
    <w:rsid w:val="001C575F"/>
    <w:rsid w:val="001D2D5B"/>
    <w:rsid w:val="001D6F9B"/>
    <w:rsid w:val="001D6FF7"/>
    <w:rsid w:val="001E0D6D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0958"/>
    <w:rsid w:val="002E51A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299A"/>
    <w:rsid w:val="00353401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A1450"/>
    <w:rsid w:val="003B4DDE"/>
    <w:rsid w:val="003C5138"/>
    <w:rsid w:val="003C6EEC"/>
    <w:rsid w:val="003C7A54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46C9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B3C"/>
    <w:rsid w:val="00512E2C"/>
    <w:rsid w:val="00512E44"/>
    <w:rsid w:val="00514997"/>
    <w:rsid w:val="00514A1E"/>
    <w:rsid w:val="0051762E"/>
    <w:rsid w:val="00517665"/>
    <w:rsid w:val="00522A64"/>
    <w:rsid w:val="005261FC"/>
    <w:rsid w:val="00534E97"/>
    <w:rsid w:val="0053703A"/>
    <w:rsid w:val="005477A4"/>
    <w:rsid w:val="005515E7"/>
    <w:rsid w:val="00554892"/>
    <w:rsid w:val="00565BE4"/>
    <w:rsid w:val="005760A9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2E14"/>
    <w:rsid w:val="006A62E2"/>
    <w:rsid w:val="006B057D"/>
    <w:rsid w:val="006B1AE1"/>
    <w:rsid w:val="006C6F3E"/>
    <w:rsid w:val="006D2603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1B7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863DE"/>
    <w:rsid w:val="0089269B"/>
    <w:rsid w:val="00892800"/>
    <w:rsid w:val="00893F46"/>
    <w:rsid w:val="0089445E"/>
    <w:rsid w:val="008A2075"/>
    <w:rsid w:val="008A2837"/>
    <w:rsid w:val="008A3CF5"/>
    <w:rsid w:val="008A43A0"/>
    <w:rsid w:val="008A5036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A3D17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0A2"/>
    <w:rsid w:val="00A177C4"/>
    <w:rsid w:val="00A25AB5"/>
    <w:rsid w:val="00A305E2"/>
    <w:rsid w:val="00A35BA7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915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2EC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E6F9C"/>
    <w:rsid w:val="00BF2069"/>
    <w:rsid w:val="00BF4CA9"/>
    <w:rsid w:val="00BF68D0"/>
    <w:rsid w:val="00C0251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C7450"/>
    <w:rsid w:val="00CD2A4D"/>
    <w:rsid w:val="00CE616D"/>
    <w:rsid w:val="00CF7D56"/>
    <w:rsid w:val="00D0792A"/>
    <w:rsid w:val="00D2461E"/>
    <w:rsid w:val="00D24FA1"/>
    <w:rsid w:val="00D327C2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3ACB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5A21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675B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4EC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14A65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B3E93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854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840E8-DC2A-4F51-93DF-BB8E70DC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Karolina Jamróz</cp:lastModifiedBy>
  <cp:revision>7</cp:revision>
  <cp:lastPrinted>2023-08-08T05:46:00Z</cp:lastPrinted>
  <dcterms:created xsi:type="dcterms:W3CDTF">2024-11-27T11:41:00Z</dcterms:created>
  <dcterms:modified xsi:type="dcterms:W3CDTF">2026-08-04T21:00:00Z</dcterms:modified>
</cp:coreProperties>
</file>